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0EA1" w:rsidR="0061148E" w:rsidRPr="00944D28" w:rsidRDefault="00B61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26EAD" w:rsidR="0061148E" w:rsidRPr="004A7085" w:rsidRDefault="00B61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AE54E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8EAEB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15501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7C64E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D7DB88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49E68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0D2A5" w:rsidR="00A67F55" w:rsidRPr="00944D28" w:rsidRDefault="00B61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C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D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53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E1C25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DE2BA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00874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CEC4AF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AA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1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3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40FB7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EBC68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E016E7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932FD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695B9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9A22A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DEAC1" w:rsidR="00B87ED3" w:rsidRPr="00944D28" w:rsidRDefault="00B61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703" w14:textId="77777777" w:rsidR="00B61F8E" w:rsidRDefault="00B61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F96A9A6" w:rsidR="00B87ED3" w:rsidRPr="00944D28" w:rsidRDefault="00B61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EA04E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688764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6969C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BF276A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6A924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4B47C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FF8192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7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C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CA3E2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67DD1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6FD62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BA034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74710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C55BA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5D400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7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D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2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C2564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2B616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38A64" w:rsidR="00B87ED3" w:rsidRPr="00944D28" w:rsidRDefault="00B61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1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CB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B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5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C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5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F8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