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ABAC" w:rsidR="0061148E" w:rsidRPr="00944D28" w:rsidRDefault="00685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261C" w:rsidR="0061148E" w:rsidRPr="004A7085" w:rsidRDefault="00685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EFBD8" w:rsidR="00A67F55" w:rsidRPr="00944D28" w:rsidRDefault="00685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90C20" w:rsidR="00A67F55" w:rsidRPr="00944D28" w:rsidRDefault="00685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38392" w:rsidR="00A67F55" w:rsidRPr="00944D28" w:rsidRDefault="00685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0A9CA" w:rsidR="00A67F55" w:rsidRPr="00944D28" w:rsidRDefault="00685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8B31A" w:rsidR="00A67F55" w:rsidRPr="00944D28" w:rsidRDefault="00685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2FCD0" w:rsidR="00A67F55" w:rsidRPr="00944D28" w:rsidRDefault="00685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6855F" w:rsidR="00A67F55" w:rsidRPr="00944D28" w:rsidRDefault="00685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D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4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7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5EF7E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755A9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7F378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E798C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8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73C77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E3258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18305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C3760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AD02F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1891F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E7AD0" w:rsidR="00B87ED3" w:rsidRPr="00944D28" w:rsidRDefault="0068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A5F7D" w:rsidR="00B87ED3" w:rsidRPr="00944D28" w:rsidRDefault="0068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0E7AD" w:rsidR="00B87ED3" w:rsidRPr="00944D28" w:rsidRDefault="0068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10CA2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C1FAD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AF527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14F9F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2E4CD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E1CC1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44B29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514F5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F8EC2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63BE4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B3A44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1C18E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28BB7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9E278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4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227FD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A8667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10CA1" w:rsidR="00B87ED3" w:rsidRPr="00944D28" w:rsidRDefault="0068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7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4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C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F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E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08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