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F584" w:rsidR="0061148E" w:rsidRPr="00944D28" w:rsidRDefault="00E71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16ED" w:rsidR="0061148E" w:rsidRPr="004A7085" w:rsidRDefault="00E71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5174E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99591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9E15A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29CA2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25913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AAD3C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2CD69" w:rsidR="00A67F55" w:rsidRPr="00944D28" w:rsidRDefault="00E71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3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D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A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30D31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9E2B7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96570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1B7F6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1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35BE6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9543A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E8EF9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9F044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38083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ACF1E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DDE9D" w:rsidR="00B87ED3" w:rsidRPr="00944D28" w:rsidRDefault="00E7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94046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7B88A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D22C2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A2297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8E667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23390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9B7B9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787E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CB81C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98104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EC3AE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BDFCC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2DDF2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701F6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93B3E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493B0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3F9E1" w:rsidR="00B87ED3" w:rsidRPr="00944D28" w:rsidRDefault="00E7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3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D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0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F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9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