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7EAC" w:rsidR="0061148E" w:rsidRPr="00944D28" w:rsidRDefault="00532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515A" w:rsidR="0061148E" w:rsidRPr="004A7085" w:rsidRDefault="00532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CB161" w:rsidR="00A67F55" w:rsidRPr="00944D28" w:rsidRDefault="00532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D6CF6" w:rsidR="00A67F55" w:rsidRPr="00944D28" w:rsidRDefault="00532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70901" w:rsidR="00A67F55" w:rsidRPr="00944D28" w:rsidRDefault="00532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4B7D0" w:rsidR="00A67F55" w:rsidRPr="00944D28" w:rsidRDefault="00532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9A71C" w:rsidR="00A67F55" w:rsidRPr="00944D28" w:rsidRDefault="00532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D19FF" w:rsidR="00A67F55" w:rsidRPr="00944D28" w:rsidRDefault="00532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BA1F2" w:rsidR="00A67F55" w:rsidRPr="00944D28" w:rsidRDefault="00532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9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F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9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AA76E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2CCB4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2F993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C05FD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9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A7ED5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FD911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E2C0C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13A42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8D669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383E1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57E84" w:rsidR="00B87ED3" w:rsidRPr="00944D28" w:rsidRDefault="0053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8E469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2055F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37BC7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583B3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B62BC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1F331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9EFCE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35282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DA23E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19BD0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FEAD8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A4980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AE409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6CF1A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8D5D9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4950D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284AC" w:rsidR="00B87ED3" w:rsidRPr="00944D28" w:rsidRDefault="0053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2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E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E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3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8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5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