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127D" w:rsidR="0061148E" w:rsidRPr="008F69F5" w:rsidRDefault="00ED1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1E235" w:rsidR="0061148E" w:rsidRPr="008F69F5" w:rsidRDefault="00ED1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E4A71" w:rsidR="00B87ED3" w:rsidRPr="008F69F5" w:rsidRDefault="00ED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EE800" w:rsidR="00B87ED3" w:rsidRPr="008F69F5" w:rsidRDefault="00ED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F3555" w:rsidR="00B87ED3" w:rsidRPr="008F69F5" w:rsidRDefault="00ED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513CD" w:rsidR="00B87ED3" w:rsidRPr="008F69F5" w:rsidRDefault="00ED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416BA" w:rsidR="00B87ED3" w:rsidRPr="008F69F5" w:rsidRDefault="00ED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C20BA" w:rsidR="00B87ED3" w:rsidRPr="008F69F5" w:rsidRDefault="00ED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6F782" w:rsidR="00B87ED3" w:rsidRPr="008F69F5" w:rsidRDefault="00ED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FF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5F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7D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35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32F84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B0350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6316E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2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B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A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E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26FB1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8DD6F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B6AD9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EE0DC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F2D97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087AF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8FF48" w:rsidR="00B87ED3" w:rsidRPr="008F69F5" w:rsidRDefault="00ED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48CFA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51EF4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D2172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59CEB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920CC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D21BE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0EB65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0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DA2ED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CD496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C6301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286DA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F60FE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D32B4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76F1F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C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FF7C0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507D0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2E8DF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CDD05" w:rsidR="00B87ED3" w:rsidRPr="008F69F5" w:rsidRDefault="00ED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39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DE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C0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F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