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E4AC" w:rsidR="0061148E" w:rsidRPr="008F69F5" w:rsidRDefault="001C6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DAE3" w:rsidR="0061148E" w:rsidRPr="008F69F5" w:rsidRDefault="001C6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00459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2695F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3EBED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EEB5D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3E902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FA579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C3479" w:rsidR="00B87ED3" w:rsidRPr="008F69F5" w:rsidRDefault="001C6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CE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87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CB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1B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E0F4F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ED9D2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537C7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A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33C85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ADEFF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DE135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6B965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4140B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D21C9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CF11A" w:rsidR="00B87ED3" w:rsidRPr="008F69F5" w:rsidRDefault="001C6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852B6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C0C9D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5BEA6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23AAC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FA136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1EF35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5FAA7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1429A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593DC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1D9B3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B24B2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C993D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23B0C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E3D01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171E3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D6333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6D516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33710" w:rsidR="00B87ED3" w:rsidRPr="008F69F5" w:rsidRDefault="001C6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A2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7E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23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35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2022-10-13T00:06:00.0000000Z</dcterms:modified>
</coreProperties>
</file>