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8FA7" w:rsidR="0061148E" w:rsidRPr="008F69F5" w:rsidRDefault="00FF6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1A34" w:rsidR="0061148E" w:rsidRPr="008F69F5" w:rsidRDefault="00FF6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18F5E" w:rsidR="00B87ED3" w:rsidRPr="008F69F5" w:rsidRDefault="00FF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1E43D" w:rsidR="00B87ED3" w:rsidRPr="008F69F5" w:rsidRDefault="00FF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86216" w:rsidR="00B87ED3" w:rsidRPr="008F69F5" w:rsidRDefault="00FF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C2940" w:rsidR="00B87ED3" w:rsidRPr="008F69F5" w:rsidRDefault="00FF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80FFE" w:rsidR="00B87ED3" w:rsidRPr="008F69F5" w:rsidRDefault="00FF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7179E" w:rsidR="00B87ED3" w:rsidRPr="008F69F5" w:rsidRDefault="00FF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29BAC" w:rsidR="00B87ED3" w:rsidRPr="008F69F5" w:rsidRDefault="00FF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D1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2D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AB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7E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8D8F2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E35D9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8FF3C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7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8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06A4E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50E54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581EF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51354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52519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24441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47E3B" w:rsidR="00B87ED3" w:rsidRPr="008F69F5" w:rsidRDefault="00FF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1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5F840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75046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A176D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4082E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43D23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14B0F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ECA5B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0075D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F176C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DC645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7A965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FFF60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8ED20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3C629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7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D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9D56A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E61D3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CCF0E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FBDDE" w:rsidR="00B87ED3" w:rsidRPr="008F69F5" w:rsidRDefault="00FF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41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8D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12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