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A1D3" w:rsidR="0061148E" w:rsidRPr="008F69F5" w:rsidRDefault="004E5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FBDD" w:rsidR="0061148E" w:rsidRPr="008F69F5" w:rsidRDefault="004E5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3B57B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7F571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5DAB68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28B1A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13FCE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EC3D6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5988F" w:rsidR="00B87ED3" w:rsidRPr="008F69F5" w:rsidRDefault="004E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73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52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D2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D0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4B72D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B4B33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B1045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2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3CE27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7DC36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60C93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A30CA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B01D6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E42D1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7828E" w:rsidR="00B87ED3" w:rsidRPr="008F69F5" w:rsidRDefault="004E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72746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6B238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263F6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9344E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D1C35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E266C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18BB6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22DAA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984CE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66EA5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82E8D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F8308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3A369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1736E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37D16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A1164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80AFE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AEF63" w:rsidR="00B87ED3" w:rsidRPr="008F69F5" w:rsidRDefault="004E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16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72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FA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44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2022-10-12T14:08:00.0000000Z</dcterms:modified>
</coreProperties>
</file>