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11EF" w:rsidR="0061148E" w:rsidRPr="008F69F5" w:rsidRDefault="00D14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6045" w:rsidR="0061148E" w:rsidRPr="008F69F5" w:rsidRDefault="00D14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3E3BB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7C1CF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093BC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126CE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1F957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DEC8A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070BE" w:rsidR="00B87ED3" w:rsidRPr="008F69F5" w:rsidRDefault="00D1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33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11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AE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B4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EA11D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0662E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CF624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8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A7725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4122C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81147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B3AC9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BCEDC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3786D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D54F5" w:rsidR="00B87ED3" w:rsidRPr="008F69F5" w:rsidRDefault="00D1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9031D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8D161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A3425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B8B3F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F6D25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EAE0C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7980D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E85AD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C93B2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8751E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E3B0D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372C3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0A422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5C88F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71995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D0667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D94B8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3A349" w:rsidR="00B87ED3" w:rsidRPr="008F69F5" w:rsidRDefault="00D1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1E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83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8F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62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2022-10-12T10:05:00.0000000Z</dcterms:modified>
</coreProperties>
</file>