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E017B" w:rsidR="0061148E" w:rsidRPr="008F69F5" w:rsidRDefault="00515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8C26" w:rsidR="0061148E" w:rsidRPr="008F69F5" w:rsidRDefault="00515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BDDC0" w:rsidR="00B87ED3" w:rsidRPr="008F69F5" w:rsidRDefault="0051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44B8B" w:rsidR="00B87ED3" w:rsidRPr="008F69F5" w:rsidRDefault="0051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001B3" w:rsidR="00B87ED3" w:rsidRPr="008F69F5" w:rsidRDefault="0051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D1F42" w:rsidR="00B87ED3" w:rsidRPr="008F69F5" w:rsidRDefault="0051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2D8F0" w:rsidR="00B87ED3" w:rsidRPr="008F69F5" w:rsidRDefault="0051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FB618" w:rsidR="00B87ED3" w:rsidRPr="008F69F5" w:rsidRDefault="0051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86323" w:rsidR="00B87ED3" w:rsidRPr="008F69F5" w:rsidRDefault="00515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E4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38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32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1C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A2983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0BB8B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2F9D4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5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E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1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7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72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D45F8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4CA33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00ECC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FC34AE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BCD75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51685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F8521" w:rsidR="00B87ED3" w:rsidRPr="008F69F5" w:rsidRDefault="00515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D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5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D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8735F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93224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8E563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56493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75B3A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BA415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71489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5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0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B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964AED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7E022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A4448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AACEE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D2A81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979FE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A71BB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9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14B2C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24E8B0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92C53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7165C" w:rsidR="00B87ED3" w:rsidRPr="008F69F5" w:rsidRDefault="00515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AB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4A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B2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1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1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A8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