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3F91" w:rsidR="0061148E" w:rsidRPr="008F69F5" w:rsidRDefault="00F91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AE9D" w:rsidR="0061148E" w:rsidRPr="008F69F5" w:rsidRDefault="00F91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FA910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13124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A3EFD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EFD63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89CC2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3A135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C0BAB" w:rsidR="00B87ED3" w:rsidRPr="008F69F5" w:rsidRDefault="00F91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89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89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F0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4E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C9AFA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F3D72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FE206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B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C00D8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9CA2E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144DD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2865C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FBA3A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4E569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0DAB8" w:rsidR="00B87ED3" w:rsidRPr="008F69F5" w:rsidRDefault="00F91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F918B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0E7C4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A0B3E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E229B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53526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8868B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28F77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D37AE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7FE79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9F4F4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34BEE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3FB3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B6701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3A1C3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4BED3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C6BEC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9C8C5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1A1FD" w:rsidR="00B87ED3" w:rsidRPr="008F69F5" w:rsidRDefault="00F91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2E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68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CD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