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1985" w:rsidR="0061148E" w:rsidRPr="008F69F5" w:rsidRDefault="00F60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9E97" w:rsidR="0061148E" w:rsidRPr="008F69F5" w:rsidRDefault="00F60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22EEE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04252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B2731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E74E4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A50C1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958B6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4B60A" w:rsidR="00B87ED3" w:rsidRPr="008F69F5" w:rsidRDefault="00F60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0F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AB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F6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85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A4E7F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7F9C3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FDAD7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5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D5CA4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99395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4AC0A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F632B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6C71B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0BEBB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0AB66" w:rsidR="00B87ED3" w:rsidRPr="008F69F5" w:rsidRDefault="00F60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DA5E" w:rsidR="00B87ED3" w:rsidRPr="00944D28" w:rsidRDefault="00F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BD158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887C2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D0721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D01E4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814D0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77522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CFF3C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D863D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A1E00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8978C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C51B3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2F1AA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57707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E80DB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F175" w:rsidR="00B87ED3" w:rsidRPr="00944D28" w:rsidRDefault="00F6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0FD12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B818A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8ACD6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00E16" w:rsidR="00B87ED3" w:rsidRPr="008F69F5" w:rsidRDefault="00F60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F2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8B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FD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3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2022-10-12T01:24:00.0000000Z</dcterms:modified>
</coreProperties>
</file>