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8B4C" w:rsidR="0061148E" w:rsidRPr="008F69F5" w:rsidRDefault="005F7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E337" w:rsidR="0061148E" w:rsidRPr="008F69F5" w:rsidRDefault="005F7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73784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78D1D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66B9B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10EC2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64049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8F896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A3220" w:rsidR="00B87ED3" w:rsidRPr="008F69F5" w:rsidRDefault="005F7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68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7D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F9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56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1C606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9F37C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3E06E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9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ED154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8B6DB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14792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6046B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29BBC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FBB27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CAE47" w:rsidR="00B87ED3" w:rsidRPr="008F69F5" w:rsidRDefault="005F7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F8BB6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F4CAF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46E64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F8710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E7C4C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C5725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B9860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46543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42788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F5C07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C0593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30399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33079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D52EF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6A1E7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7EB2A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4945D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792B8" w:rsidR="00B87ED3" w:rsidRPr="008F69F5" w:rsidRDefault="005F7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7C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55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EB9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50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2022-10-12T01:16:00.0000000Z</dcterms:modified>
</coreProperties>
</file>