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FC82" w:rsidR="0061148E" w:rsidRPr="008F69F5" w:rsidRDefault="00EA7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8BB3" w:rsidR="0061148E" w:rsidRPr="008F69F5" w:rsidRDefault="00EA7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5E944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2808E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35163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C4856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79B42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3256A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5AA8F" w:rsidR="00B87ED3" w:rsidRPr="008F69F5" w:rsidRDefault="00EA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95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3C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6B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CA9B0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45CAA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8B93C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68415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D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2D9D3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B3A48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10DE9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BC6E0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EBD1E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D1625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BB9C0" w:rsidR="00B87ED3" w:rsidRPr="008F69F5" w:rsidRDefault="00EA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E0C07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868BD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E7ECF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8A9EE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84EA2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C2E72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C95C3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C82E" w:rsidR="00B87ED3" w:rsidRPr="00944D28" w:rsidRDefault="00EA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5BE23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8C1E2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C7DA8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62BDB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0AA54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8D33C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CF22C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3F75" w:rsidR="00B87ED3" w:rsidRPr="00944D28" w:rsidRDefault="00EA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889C2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6EF97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B3C38" w:rsidR="00B87ED3" w:rsidRPr="008F69F5" w:rsidRDefault="00EA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AA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B9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F0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AB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