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1481C" w:rsidR="0061148E" w:rsidRPr="008F69F5" w:rsidRDefault="00AE3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B3BA6" w:rsidR="0061148E" w:rsidRPr="008F69F5" w:rsidRDefault="00AE3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17CCB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C1C99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12C0D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17265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EEB27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620D0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FBCE5" w:rsidR="00B87ED3" w:rsidRPr="008F69F5" w:rsidRDefault="00AE3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C1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B0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51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8D7D0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6D2E1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BC848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B0EF6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4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F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B5AC8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4C299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610B1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EE9AE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C13B8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02F88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93984" w:rsidR="00B87ED3" w:rsidRPr="008F69F5" w:rsidRDefault="00AE3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286E2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3FB23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92FFF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C7A0C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9815F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F36D9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4365D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F98A3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D1B87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2BFA1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D4FC4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D5B3B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4242B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16DAE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54CA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0CE42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71B0C" w:rsidR="00B87ED3" w:rsidRPr="008F69F5" w:rsidRDefault="00AE3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6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2F0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61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83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29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