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B75D4" w:rsidR="0061148E" w:rsidRPr="008F69F5" w:rsidRDefault="00515A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BE9A" w:rsidR="0061148E" w:rsidRPr="008F69F5" w:rsidRDefault="00515A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54FFD" w:rsidR="00B87ED3" w:rsidRPr="008F69F5" w:rsidRDefault="00515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BD5C1" w:rsidR="00B87ED3" w:rsidRPr="008F69F5" w:rsidRDefault="00515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13AA9" w:rsidR="00B87ED3" w:rsidRPr="008F69F5" w:rsidRDefault="00515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38E26" w:rsidR="00B87ED3" w:rsidRPr="008F69F5" w:rsidRDefault="00515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24C61" w:rsidR="00B87ED3" w:rsidRPr="008F69F5" w:rsidRDefault="00515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6A1A5" w:rsidR="00B87ED3" w:rsidRPr="008F69F5" w:rsidRDefault="00515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8BDAD" w:rsidR="00B87ED3" w:rsidRPr="008F69F5" w:rsidRDefault="00515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10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73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17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6FF22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6D67D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F0AD6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CAE7E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D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1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E163E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5C83B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8BA7E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36F9C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198E2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2C70C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94B97" w:rsidR="00B87ED3" w:rsidRPr="008F69F5" w:rsidRDefault="00515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7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C37F4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10BD8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2FDC7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D15F6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A16AB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0A320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F3CB8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E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32557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95BA6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26335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08111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78EC3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74D2D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9E6ED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8A89D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7DD41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07544" w:rsidR="00B87ED3" w:rsidRPr="008F69F5" w:rsidRDefault="00515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F2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93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20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F2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F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F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5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A8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