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6E04" w:rsidR="0061148E" w:rsidRPr="008F69F5" w:rsidRDefault="004226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243D" w:rsidR="0061148E" w:rsidRPr="008F69F5" w:rsidRDefault="004226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066CC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5D0B2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F31EE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2A568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7AF1F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0080B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39914" w:rsidR="00B87ED3" w:rsidRPr="008F69F5" w:rsidRDefault="0042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BF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1E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62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7438A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5F5CD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7D5D4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3CD77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2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7B93D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B5FFF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3FD45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D78DF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E1132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49277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148EA" w:rsidR="00B87ED3" w:rsidRPr="008F69F5" w:rsidRDefault="0042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21FBB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F32AB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89DB2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EA7A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69698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A702A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8411A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8AB12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6C001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8CDA7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3391B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F18E0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2E8E0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27F1B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DB57B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6215C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128D4" w:rsidR="00B87ED3" w:rsidRPr="008F69F5" w:rsidRDefault="0042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15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93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8C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63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6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