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45D2" w:rsidR="0061148E" w:rsidRPr="008F69F5" w:rsidRDefault="00125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30F4" w:rsidR="0061148E" w:rsidRPr="008F69F5" w:rsidRDefault="00125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3426C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92714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2482A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AF6CC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2B119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4EC6B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C0AB8" w:rsidR="00B87ED3" w:rsidRPr="008F69F5" w:rsidRDefault="00125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DD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3A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8A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007BA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29D44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E57BD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E8FD0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4E0DD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6E553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8EC76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E6BB6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A51D9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E0201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80A0E" w:rsidR="00B87ED3" w:rsidRPr="008F69F5" w:rsidRDefault="0012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9469E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87B19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C2793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EDA4B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10B8A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1CFB2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0D0AF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852A1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92D30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C17A8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C1713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6CBB6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CA757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0D8E1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A7586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C5D86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A011C" w:rsidR="00B87ED3" w:rsidRPr="008F69F5" w:rsidRDefault="0012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09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32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00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00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3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2022-10-12T10:22:00.0000000Z</dcterms:modified>
</coreProperties>
</file>