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762B" w:rsidR="0061148E" w:rsidRPr="008F69F5" w:rsidRDefault="00CE1F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3748" w:rsidR="0061148E" w:rsidRPr="008F69F5" w:rsidRDefault="00CE1F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D0729" w:rsidR="00B87ED3" w:rsidRPr="008F69F5" w:rsidRDefault="00CE1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FC643" w:rsidR="00B87ED3" w:rsidRPr="008F69F5" w:rsidRDefault="00CE1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87577" w:rsidR="00B87ED3" w:rsidRPr="008F69F5" w:rsidRDefault="00CE1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13572" w:rsidR="00B87ED3" w:rsidRPr="008F69F5" w:rsidRDefault="00CE1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0B7D8" w:rsidR="00B87ED3" w:rsidRPr="008F69F5" w:rsidRDefault="00CE1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B82B6" w:rsidR="00B87ED3" w:rsidRPr="008F69F5" w:rsidRDefault="00CE1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813A5" w:rsidR="00B87ED3" w:rsidRPr="008F69F5" w:rsidRDefault="00CE1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2B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5D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8C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F9614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CB057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4AFAE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C4F6B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D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7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5D8A0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8092A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2FBDB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A45CB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91241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BA963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45944" w:rsidR="00B87ED3" w:rsidRPr="008F69F5" w:rsidRDefault="00CE1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4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E35B3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E1582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A6CBA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D99D5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5B834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C3FF8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B8BA2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1BA1D" w:rsidR="00B87ED3" w:rsidRPr="00944D28" w:rsidRDefault="00CE1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64944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8EE10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2F93E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1A4EC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B1628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22800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4FA4B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5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41320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6A240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16CA7" w:rsidR="00B87ED3" w:rsidRPr="008F69F5" w:rsidRDefault="00CE1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64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18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8E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21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F0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