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187F" w:rsidR="0061148E" w:rsidRPr="008F69F5" w:rsidRDefault="009F6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3E06" w:rsidR="0061148E" w:rsidRPr="008F69F5" w:rsidRDefault="009F6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F9A21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6B2C1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1E505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584E9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BB82E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A0E92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0142E" w:rsidR="00B87ED3" w:rsidRPr="008F69F5" w:rsidRDefault="009F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83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0D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42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62633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B27A1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04F85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F3FE2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1BBF2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E4EA7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80C1F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49F22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3551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DFE00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40497" w:rsidR="00B87ED3" w:rsidRPr="008F69F5" w:rsidRDefault="009F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F0CC5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5611B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C53D8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C1EF3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DD9AB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673EC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4D711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C12C5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80F41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DB76C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7C113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0557C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35055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F8DE2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43649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F17F8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5CF7D" w:rsidR="00B87ED3" w:rsidRPr="008F69F5" w:rsidRDefault="009F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89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C0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5E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11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66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