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1B58" w:rsidR="0061148E" w:rsidRPr="008F69F5" w:rsidRDefault="009E0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C4AA" w:rsidR="0061148E" w:rsidRPr="008F69F5" w:rsidRDefault="009E0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77518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8118B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CC671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00E4B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43762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309BB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2BB0B" w:rsidR="00B87ED3" w:rsidRPr="008F69F5" w:rsidRDefault="009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99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21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B5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9312F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12037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CC8DD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9A751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B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669D7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19FA2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F5AA0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F87BE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1F77A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D1111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8EC9E" w:rsidR="00B87ED3" w:rsidRPr="008F69F5" w:rsidRDefault="009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96772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DEB79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75518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5E0C9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FFC4E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D23E2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6701C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9D333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4818E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8C3C3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1D2F7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44C9D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3D70A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49F51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00D6C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76B74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E772F" w:rsidR="00B87ED3" w:rsidRPr="008F69F5" w:rsidRDefault="009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75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BD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55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B8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7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