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A33C3" w:rsidR="00061896" w:rsidRPr="005F4693" w:rsidRDefault="00D53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3172A" w:rsidR="00061896" w:rsidRPr="00E407AC" w:rsidRDefault="00D53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4F4C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478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1C1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E20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787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835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280" w:rsidR="00FC15B4" w:rsidRPr="00D11D17" w:rsidRDefault="00D5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0F4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843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EF8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E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F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2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4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4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3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6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3ED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0D4D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70C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E51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26E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7F0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6C9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F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9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7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5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6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5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A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18D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67C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E5C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1A7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651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A2D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B8C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B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4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6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9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2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4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0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8CF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B9F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C43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C42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4D0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1E9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F10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D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3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5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3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7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5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2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B01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9BB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231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C19" w:rsidR="009A6C64" w:rsidRPr="00C2583D" w:rsidRDefault="00D5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6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3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4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1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2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F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F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2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