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C5DB2" w:rsidR="00061896" w:rsidRPr="005F4693" w:rsidRDefault="00386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B362A" w:rsidR="00061896" w:rsidRPr="00E407AC" w:rsidRDefault="00386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275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F322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2E2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64B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1BA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F962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EC6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B93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B7F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9A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A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3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C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7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0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9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1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575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8905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5F5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E5F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EF1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273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69D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1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B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E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0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1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9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0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CE1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90A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2F1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BFA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C71E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CC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111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0A825" w:rsidR="00DE76F3" w:rsidRPr="0026478E" w:rsidRDefault="00386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3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4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9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4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C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5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F60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F36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5C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32DB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234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2F6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EA4B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1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C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2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2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9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9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8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0FA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9535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FF4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18E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C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8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6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E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4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E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B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