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C02DE" w:rsidR="00061896" w:rsidRPr="005F4693" w:rsidRDefault="00660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BA57E" w:rsidR="00061896" w:rsidRPr="00E407AC" w:rsidRDefault="00660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E53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1BA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AA6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022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C3A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9FC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505" w:rsidR="00FC15B4" w:rsidRPr="00D11D17" w:rsidRDefault="006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4E5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806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FA1F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C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F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0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7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1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C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2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0E4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00E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AB9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B54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1F5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530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6EC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E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C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7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A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D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C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C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14D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784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EB2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C85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BD5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19C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467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0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E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E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E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C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34411" w:rsidR="00DE76F3" w:rsidRPr="0026478E" w:rsidRDefault="00660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7792D" w:rsidR="00DE76F3" w:rsidRPr="0026478E" w:rsidRDefault="00660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EFA0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D88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498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EDA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FC4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72C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BAA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7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A7048" w:rsidR="00DE76F3" w:rsidRPr="0026478E" w:rsidRDefault="00660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A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1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8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0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A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1CC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9F1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E9A0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BCF" w:rsidR="009A6C64" w:rsidRPr="00C2583D" w:rsidRDefault="006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B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6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F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5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B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D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0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