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85402" w:rsidR="00061896" w:rsidRPr="005F4693" w:rsidRDefault="00D61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87782" w:rsidR="00061896" w:rsidRPr="00E407AC" w:rsidRDefault="00D61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B60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59A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034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C70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C1F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672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007D" w:rsidR="00FC15B4" w:rsidRPr="00D11D17" w:rsidRDefault="00D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53A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642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F3B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595C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2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9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6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C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9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A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6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518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D28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87E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9BA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C30A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D13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448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E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1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8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F9C55" w:rsidR="00DE76F3" w:rsidRPr="0026478E" w:rsidRDefault="00D61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7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9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A2E1B" w:rsidR="00DE76F3" w:rsidRPr="0026478E" w:rsidRDefault="00D61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8E3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A10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AC8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481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DA1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2FE3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AE5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3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F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A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B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9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4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5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401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BF5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7A5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5C4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777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6DA9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24E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D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9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C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6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E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3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B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F9A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6AD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40ED" w:rsidR="009A6C64" w:rsidRPr="00C2583D" w:rsidRDefault="00D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1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E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F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3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1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3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E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