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10226" w:rsidR="00061896" w:rsidRPr="005F4693" w:rsidRDefault="00585F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F4079" w:rsidR="00061896" w:rsidRPr="00E407AC" w:rsidRDefault="00585F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29C1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169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4BE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AF2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3BA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6DA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C3B" w:rsidR="00FC15B4" w:rsidRPr="00D11D17" w:rsidRDefault="005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FE8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968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552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47C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5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A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9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4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E89D7" w:rsidR="00DE76F3" w:rsidRPr="0026478E" w:rsidRDefault="00585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2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A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4A1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231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790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1A1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D149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230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285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A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5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3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8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B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C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6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7A3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0E8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49A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5C2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ABB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F9E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421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2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1C7B0" w:rsidR="00DE76F3" w:rsidRPr="0026478E" w:rsidRDefault="00585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9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B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A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9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A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F713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3C1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CB6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0E3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3BC9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3F0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4DF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0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A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C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8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3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B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293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E10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A57" w:rsidR="009A6C64" w:rsidRPr="00C2583D" w:rsidRDefault="005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C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5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E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6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7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1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F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F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