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5C871" w:rsidR="00061896" w:rsidRPr="005F4693" w:rsidRDefault="00F42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ACFAB" w:rsidR="00061896" w:rsidRPr="00E407AC" w:rsidRDefault="00F42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A0B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C34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9BB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618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584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AFC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9CE" w:rsidR="00FC15B4" w:rsidRPr="00D11D17" w:rsidRDefault="00F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833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1DC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9DD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867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9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0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D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4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3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C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1C1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E9B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0C3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8A3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796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83C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8EB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F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F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3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F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3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C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364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11D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DA8D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1E2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91F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063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442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8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D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E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2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D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4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428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2C8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82A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06A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C4C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503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270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6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6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8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1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8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C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D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899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718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44A" w:rsidR="009A6C64" w:rsidRPr="00C2583D" w:rsidRDefault="00F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4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5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4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C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9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C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