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C26DD" w:rsidR="00061896" w:rsidRPr="005F4693" w:rsidRDefault="00085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19D8F" w:rsidR="00061896" w:rsidRPr="00E407AC" w:rsidRDefault="00085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418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C70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AFF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F43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C1F9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C67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62B" w:rsidR="00FC15B4" w:rsidRPr="00D11D17" w:rsidRDefault="0008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8DD1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696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680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0AC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0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0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E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6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0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4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84E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F0B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740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60A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B76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FD7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3D2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5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4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7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F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6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9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F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F9E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0F1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731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E8A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19E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DF1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746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E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5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C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A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F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1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4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069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3AA3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3CA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05A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B7DB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A05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407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0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8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1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5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1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3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B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21E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49A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D6E" w:rsidR="009A6C64" w:rsidRPr="00C2583D" w:rsidRDefault="0008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C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D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6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5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3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D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2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55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