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ADFE9" w:rsidR="00061896" w:rsidRPr="005F4693" w:rsidRDefault="00AE4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C1BFE" w:rsidR="00061896" w:rsidRPr="00E407AC" w:rsidRDefault="00AE4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6DB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20F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6F1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BDB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4A4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A80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6FC" w:rsidR="00FC15B4" w:rsidRPr="00D11D17" w:rsidRDefault="00A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5C5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860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7CE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0E6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D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2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3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C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A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4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A07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AA2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DC3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3FB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3F6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853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467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B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1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B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5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A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F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8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FE1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62C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4F4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B86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FB92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77CE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114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B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C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4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3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4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3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B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BD0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F6F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756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BA7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187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F19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51E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1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A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C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D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B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0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8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DE8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F60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EB2" w:rsidR="009A6C64" w:rsidRPr="00C2583D" w:rsidRDefault="00A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C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7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9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9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5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8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0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