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336ED" w:rsidR="00380DB3" w:rsidRPr="0068293E" w:rsidRDefault="000E2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C57BC" w:rsidR="00380DB3" w:rsidRPr="0068293E" w:rsidRDefault="000E2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FF3B8" w:rsidR="00240DC4" w:rsidRPr="00B03D55" w:rsidRDefault="000E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B6D85" w:rsidR="00240DC4" w:rsidRPr="00B03D55" w:rsidRDefault="000E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06F9B" w:rsidR="00240DC4" w:rsidRPr="00B03D55" w:rsidRDefault="000E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C0B73" w:rsidR="00240DC4" w:rsidRPr="00B03D55" w:rsidRDefault="000E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EC1ED" w:rsidR="00240DC4" w:rsidRPr="00B03D55" w:rsidRDefault="000E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2D025" w:rsidR="00240DC4" w:rsidRPr="00B03D55" w:rsidRDefault="000E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40EBF" w:rsidR="00240DC4" w:rsidRPr="00B03D55" w:rsidRDefault="000E2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E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5A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2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D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B369E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9B709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B2DFD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A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C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5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6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B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F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0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84035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50F8A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AB2CB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80BB9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2ECDF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D3006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5C22D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3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2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A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6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5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8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7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45978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C664B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0AEFD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A56AF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D205D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440C6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4F2EA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9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D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5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C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F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5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7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55E24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0A77F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BEEF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9AE36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D3CF3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F1A8C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0196C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9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6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7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D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8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A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B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5AE96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B2AA1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7E59F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4A2D1" w:rsidR="009A6C64" w:rsidRPr="00730585" w:rsidRDefault="000E2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8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2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C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7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F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0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6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A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D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B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