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AE1BB1" w:rsidR="00380DB3" w:rsidRPr="0068293E" w:rsidRDefault="009C5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6A2E2" w:rsidR="00380DB3" w:rsidRPr="0068293E" w:rsidRDefault="009C5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9C518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C4E6B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65C21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B260E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D412B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461E2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54DFA" w:rsidR="00240DC4" w:rsidRPr="00B03D55" w:rsidRDefault="009C5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3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F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4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8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E921F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6B378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E91E9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8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2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E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8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F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0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F746C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62C2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4B7E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2775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1F8E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73525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2E40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2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7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F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1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4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E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1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1CB96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B8C51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D85F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A5BBC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9F546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833A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3095F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AA9E" w14:textId="77777777" w:rsidR="009C5491" w:rsidRDefault="009C5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4E7226AD" w14:textId="3B0B4411" w:rsidR="001835FB" w:rsidRPr="00DA1511" w:rsidRDefault="009C5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7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E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36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1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B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FB19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7595E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D8C1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ABC8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703A5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2B01B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99A41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B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C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3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E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A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F6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4881F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B7F12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03FE7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D4A70" w:rsidR="009A6C64" w:rsidRPr="00730585" w:rsidRDefault="009C5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2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F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8A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6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6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0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D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2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C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1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5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49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