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78A37" w:rsidR="00380DB3" w:rsidRPr="0068293E" w:rsidRDefault="003A6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448EC" w:rsidR="00380DB3" w:rsidRPr="0068293E" w:rsidRDefault="003A6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315B9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4904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BB4E3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BD72A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8EAC8B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6BCDC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2D5F4" w:rsidR="00240DC4" w:rsidRPr="00B03D55" w:rsidRDefault="003A6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8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3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4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F5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C653B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4EE58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E0F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9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5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2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5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4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8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A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16FA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229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6C06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CB46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49869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C6EA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7737C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8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D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2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1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7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C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6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F6E7A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D5DE4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7D536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53D2A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B459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492C1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71879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7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B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8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8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E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2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DC29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969FB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3F80C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A1EE8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4503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B1FB4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113BD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1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3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0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4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C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F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7CC10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EDF65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E408F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A48F6" w:rsidR="009A6C64" w:rsidRPr="00730585" w:rsidRDefault="003A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07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C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C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C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F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D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1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1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2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BB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