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29EDC" w:rsidR="00380DB3" w:rsidRPr="0068293E" w:rsidRDefault="00194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6C25E" w:rsidR="00380DB3" w:rsidRPr="0068293E" w:rsidRDefault="00194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3C226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0CFC2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9DDDE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A1D46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94C90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8BCC8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ADBCD" w:rsidR="00240DC4" w:rsidRPr="00B03D55" w:rsidRDefault="00194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B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2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E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9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B1D43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25596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29089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4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E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8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E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A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F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5FDE8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EA1FC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8D024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52426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B5DFD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3F875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D0A54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A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8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5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8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1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F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2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75592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EA70C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7F72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3ADB5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3C71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E3D4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1D374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A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B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3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B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6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0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7717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6830A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AED8A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E4FDC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EAFB0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44BF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6DB82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F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D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7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A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0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F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5D08D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3400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B7E70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C308C" w:rsidR="009A6C64" w:rsidRPr="00730585" w:rsidRDefault="00194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4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C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E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B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E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F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D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0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B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A1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