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7BA5E" w:rsidR="00380DB3" w:rsidRPr="0068293E" w:rsidRDefault="00A13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D15EF" w:rsidR="00380DB3" w:rsidRPr="0068293E" w:rsidRDefault="00A13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03F70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0D2CC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53E30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21D3D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AB004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77E1A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F2E26" w:rsidR="00240DC4" w:rsidRPr="00B03D55" w:rsidRDefault="00A13C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6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9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D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FC785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CEFC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08E11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4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0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A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2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6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D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7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32A14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3AA88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A1A4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E5D56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CB07A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A3BB5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C6D35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2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2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6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F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A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1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6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6A8A4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2A66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FC446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9BB0F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177EF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05F11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9148B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0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F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9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A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2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B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5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53918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50D85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74814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62B91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DFDF8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57EA0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351DC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C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4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4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2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4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7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8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6A93E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B122D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882B0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B8DAE" w:rsidR="009A6C64" w:rsidRPr="00730585" w:rsidRDefault="00A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2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C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C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7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A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7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0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A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4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C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