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3614E" w:rsidR="00380DB3" w:rsidRPr="0068293E" w:rsidRDefault="00FD2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36DFC" w:rsidR="00380DB3" w:rsidRPr="0068293E" w:rsidRDefault="00FD2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0FB48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6C340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F67E4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0A289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2F360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237B8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F967D" w:rsidR="00240DC4" w:rsidRPr="00B03D55" w:rsidRDefault="00FD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F1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C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52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3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6BF3B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42F4C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A9F69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1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7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F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3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7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2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69F63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F1CC3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8E2FD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D4810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07A1E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B2FEC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18686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D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F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8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2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9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A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2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FA750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5D2D5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263A2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B21EF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C616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7C0CD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2F7ED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2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5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5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1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E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C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82F85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36D09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73C6C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328A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48727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2EC4D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63C70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3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A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3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1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0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9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006F3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172ED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CD342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0CB38" w:rsidR="009A6C64" w:rsidRPr="00730585" w:rsidRDefault="00F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4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6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D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7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2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1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0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7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5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C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