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5368C" w:rsidR="00380DB3" w:rsidRPr="0068293E" w:rsidRDefault="00361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B47F8" w:rsidR="00380DB3" w:rsidRPr="0068293E" w:rsidRDefault="00361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C5430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28AAA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12C8A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12C45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BF593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2B2A2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E3E94" w:rsidR="00240DC4" w:rsidRPr="00B03D55" w:rsidRDefault="00361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E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07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3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B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91169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A0B91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D4AF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6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2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5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7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D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A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8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0C1CB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7B9AD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AE828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023F1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70FD3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1007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E28E0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7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A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8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F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6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7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3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A9C20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D04A4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AFDD6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51AF7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757E2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3ED3C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01C11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4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68A48" w:rsidR="001835FB" w:rsidRPr="00DA1511" w:rsidRDefault="00361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8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8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3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0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1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D0220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5B60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A2068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66BDC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37932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60777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22DFC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7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5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A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D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9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A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16590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CEC69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B2569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2F7AE" w:rsidR="009A6C64" w:rsidRPr="00730585" w:rsidRDefault="00361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E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7A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2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6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6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4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B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D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1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94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