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3BD8D" w:rsidR="00380DB3" w:rsidRPr="0068293E" w:rsidRDefault="003B1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876AE" w:rsidR="00380DB3" w:rsidRPr="0068293E" w:rsidRDefault="003B1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B27CB" w:rsidR="00240DC4" w:rsidRPr="00B03D55" w:rsidRDefault="003B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A67E0" w:rsidR="00240DC4" w:rsidRPr="00B03D55" w:rsidRDefault="003B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EB9FF" w:rsidR="00240DC4" w:rsidRPr="00B03D55" w:rsidRDefault="003B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C017E" w:rsidR="00240DC4" w:rsidRPr="00B03D55" w:rsidRDefault="003B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F63C8" w:rsidR="00240DC4" w:rsidRPr="00B03D55" w:rsidRDefault="003B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CCF1E" w:rsidR="00240DC4" w:rsidRPr="00B03D55" w:rsidRDefault="003B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9D529" w:rsidR="00240DC4" w:rsidRPr="00B03D55" w:rsidRDefault="003B1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DC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D3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D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C8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308F1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57C0E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6CD59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7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1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A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E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A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5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0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70FFE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C7F0D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E64C9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225B7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FCE54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F3499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05BF6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D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2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D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D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B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1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4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A08D9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991CD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B87CF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A7682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55BFD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82185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ED2DC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2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B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5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1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C1D9A" w:rsidR="001835FB" w:rsidRPr="00DA1511" w:rsidRDefault="003B1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875D7" w:rsidR="001835FB" w:rsidRPr="00DA1511" w:rsidRDefault="003B1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97C1E" w:rsidR="001835FB" w:rsidRPr="00DA1511" w:rsidRDefault="003B1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DC5FC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09EBE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B31ED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A1F8E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9AFAC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2BC01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E8E44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1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6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7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9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5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3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4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51F6A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0A97D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1F307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8450D" w:rsidR="009A6C64" w:rsidRPr="00730585" w:rsidRDefault="003B1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2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7E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A7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3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2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5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D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9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B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9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1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C4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