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2B0B6" w:rsidR="00380DB3" w:rsidRPr="0068293E" w:rsidRDefault="00103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58432" w:rsidR="00380DB3" w:rsidRPr="0068293E" w:rsidRDefault="00103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A7718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D348F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4AB98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6329A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6A3BF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B74D1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AF97D" w:rsidR="00240DC4" w:rsidRPr="00B03D55" w:rsidRDefault="0010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D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D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D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E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046EB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77DA2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F7AB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2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4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D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D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B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52FE1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C6D48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F1600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0453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7976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7A679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109B6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A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9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B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8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A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E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8B377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5B1F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CA51A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95D9E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9C6C8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83F2F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556A8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9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6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9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B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C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A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2C743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D179A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A36A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872B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50694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BE2D7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17FF5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3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F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8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6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A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6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CACB9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CB497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DAFA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46789" w:rsidR="009A6C64" w:rsidRPr="00730585" w:rsidRDefault="0010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B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4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D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B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1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4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5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B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F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08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