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0A163" w:rsidR="00380DB3" w:rsidRPr="0068293E" w:rsidRDefault="00C26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87DA6F" w:rsidR="00380DB3" w:rsidRPr="0068293E" w:rsidRDefault="00C26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10CD7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EB8F0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F611C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48D88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ED669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FCDD0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EE3B0" w:rsidR="00240DC4" w:rsidRPr="00B03D55" w:rsidRDefault="00C263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3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B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4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872A0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D4D91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22A3C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C074E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D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3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2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5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A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23D80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649F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C0E8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ADD8B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CC8FE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027F9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FDBB4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E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F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C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1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7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4A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C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201B0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901C3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57BBC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ADD7D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EE5AF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C1FB9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4235F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5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E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9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83CE2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200C0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DA9A0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37A54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9CAEB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B2F4A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D5C15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4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3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1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8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2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2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AEECF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72A08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A3790" w:rsidR="009A6C64" w:rsidRPr="00730585" w:rsidRDefault="00C26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2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0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9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F9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8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4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2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2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8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7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7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3F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