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048F3" w:rsidR="00380DB3" w:rsidRPr="0068293E" w:rsidRDefault="000A7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67976" w:rsidR="00380DB3" w:rsidRPr="0068293E" w:rsidRDefault="000A7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1F010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B52B7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2E62C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26126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5A165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3270A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31CB3" w:rsidR="00240DC4" w:rsidRPr="00B03D55" w:rsidRDefault="000A7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E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E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C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B5841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FA912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450A3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597B3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A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D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5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6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9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72159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4313D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7EFB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1EA84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14655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FA074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8B6F1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7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1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8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E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3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B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E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2E551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3543A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2AD4E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5DFA4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0C420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E658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46C7B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4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2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F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0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B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2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FAAFE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C1404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E6994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8FFA3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7291E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A188D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85CE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F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8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5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1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C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E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1E859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E6F21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ABAF2" w:rsidR="009A6C64" w:rsidRPr="00730585" w:rsidRDefault="000A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B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C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8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D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B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A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2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2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C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0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F2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