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F2CF6" w:rsidR="00380DB3" w:rsidRPr="0068293E" w:rsidRDefault="00761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B149A" w:rsidR="00380DB3" w:rsidRPr="0068293E" w:rsidRDefault="00761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7D877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B6F02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EF14F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E7C52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8050D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82D94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F2D47" w:rsidR="00240DC4" w:rsidRPr="00B03D55" w:rsidRDefault="00761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2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2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5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C5778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8C84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457E8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64A70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7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8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1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4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4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D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78700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5542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B19D6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43FB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FF7CC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01EB9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9B47B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2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8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F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2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7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5E10D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CEE29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38796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CC694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0F13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18681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9BC6F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9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5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A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0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FB7CB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0E511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F2D6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90A7F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E4676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63E03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CE4A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A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0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2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1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0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BB4CF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BF1E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432A" w:rsidR="009A6C64" w:rsidRPr="00730585" w:rsidRDefault="0076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41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3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F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4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2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4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3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6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0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CF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