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E7FC" w:rsidR="0061148E" w:rsidRPr="0035681E" w:rsidRDefault="00FF0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A75F" w:rsidR="0061148E" w:rsidRPr="0035681E" w:rsidRDefault="00FF0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184C6" w:rsidR="00CD0676" w:rsidRPr="00944D28" w:rsidRDefault="00FF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B8E92" w:rsidR="00CD0676" w:rsidRPr="00944D28" w:rsidRDefault="00FF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DE0CC" w:rsidR="00CD0676" w:rsidRPr="00944D28" w:rsidRDefault="00FF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1A811" w:rsidR="00CD0676" w:rsidRPr="00944D28" w:rsidRDefault="00FF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ED86A" w:rsidR="00CD0676" w:rsidRPr="00944D28" w:rsidRDefault="00FF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1AA95" w:rsidR="00CD0676" w:rsidRPr="00944D28" w:rsidRDefault="00FF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B3B92" w:rsidR="00CD0676" w:rsidRPr="00944D28" w:rsidRDefault="00FF0E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A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E855D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B37C9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64EDF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1C9FB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F1CD9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2BB09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D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ADB5" w:rsidR="00B87ED3" w:rsidRPr="00944D28" w:rsidRDefault="00FF0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1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7E2A2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12AB6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8BD81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68F7F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25CF6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C324E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0CFDB" w:rsidR="00B87ED3" w:rsidRPr="00944D28" w:rsidRDefault="00FF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E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CC933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BA3AF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F0B94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8A486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41FEF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FA27D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ECEEE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C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ABACC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A0AE3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E4339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F93CC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0A9B1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1C63A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E9C75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0DEE9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0892F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48B55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A1FDE" w:rsidR="00B87ED3" w:rsidRPr="00944D28" w:rsidRDefault="00FF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C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C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0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B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5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