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A037" w:rsidR="0061148E" w:rsidRPr="0035681E" w:rsidRDefault="00A63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BAD2" w:rsidR="0061148E" w:rsidRPr="0035681E" w:rsidRDefault="00A63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73570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FBAD9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C41A3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5CF5F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5E800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C77FB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F6A30" w:rsidR="00CD0676" w:rsidRPr="00944D28" w:rsidRDefault="00A63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3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44EC4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B1DE7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F0C81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245A2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853FD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CEF41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DFFF" w:rsidR="00B87ED3" w:rsidRPr="00944D28" w:rsidRDefault="00A63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EB92F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512B8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DF9D8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6E2BA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A897E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E05F0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CEAA1" w:rsidR="00B87ED3" w:rsidRPr="00944D28" w:rsidRDefault="00A6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6EA0D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1AD14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C5FE6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9B1F6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65DB2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A0433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CB7FE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24F8" w:rsidR="00B87ED3" w:rsidRPr="00944D28" w:rsidRDefault="00A63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53A32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20257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D3CCD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E9990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FEDC2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BB752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20574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803BE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A716B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184CE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BFA98" w:rsidR="00B87ED3" w:rsidRPr="00944D28" w:rsidRDefault="00A6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1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7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D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D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2022-10-12T12:05:00.0000000Z</dcterms:modified>
</coreProperties>
</file>