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ECA9C" w:rsidR="0061148E" w:rsidRPr="0035681E" w:rsidRDefault="00FF7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4EEC" w:rsidR="0061148E" w:rsidRPr="0035681E" w:rsidRDefault="00FF7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8D171" w:rsidR="00CD0676" w:rsidRPr="00944D28" w:rsidRDefault="00FF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1137C" w:rsidR="00CD0676" w:rsidRPr="00944D28" w:rsidRDefault="00FF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CA695" w:rsidR="00CD0676" w:rsidRPr="00944D28" w:rsidRDefault="00FF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25AFC" w:rsidR="00CD0676" w:rsidRPr="00944D28" w:rsidRDefault="00FF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AA042" w:rsidR="00CD0676" w:rsidRPr="00944D28" w:rsidRDefault="00FF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E2614" w:rsidR="00CD0676" w:rsidRPr="00944D28" w:rsidRDefault="00FF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020BD" w:rsidR="00CD0676" w:rsidRPr="00944D28" w:rsidRDefault="00FF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1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F6239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50CFA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D797D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C3FDB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BAE07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E7CB5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55D6" w:rsidR="00B87ED3" w:rsidRPr="00944D28" w:rsidRDefault="00FF7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0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44DB" w:rsidR="00B87ED3" w:rsidRPr="00944D28" w:rsidRDefault="00FF7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B87D5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C2C9D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0BE09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BA541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C21EE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44419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8C580" w:rsidR="00B87ED3" w:rsidRPr="00944D28" w:rsidRDefault="00FF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56EA4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1F5AA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A5EDE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0EB40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A4125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35A4E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A1D92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D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A6A2E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FAF4E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A8EC2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D2929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77EDC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E63E1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4178F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05EDC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ABBCA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606BC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B6AAA" w:rsidR="00B87ED3" w:rsidRPr="00944D28" w:rsidRDefault="00FF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0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2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5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