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699A" w:rsidR="0061148E" w:rsidRPr="0035681E" w:rsidRDefault="005F7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7CB0" w:rsidR="0061148E" w:rsidRPr="0035681E" w:rsidRDefault="005F7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ABBDF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DBB54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93C52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DB78B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5ECCB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87CAE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A3949" w:rsidR="00CD0676" w:rsidRPr="00944D28" w:rsidRDefault="005F7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7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78EF1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4BFB6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0FD18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3232C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E39F3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3686E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5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04E0" w:rsidR="00B87ED3" w:rsidRPr="00944D28" w:rsidRDefault="005F7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1AB31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1AA8B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245B2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CBE29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0F36E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FE48E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7A609" w:rsidR="00B87ED3" w:rsidRPr="00944D28" w:rsidRDefault="005F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7724" w:rsidR="00B87ED3" w:rsidRPr="00944D28" w:rsidRDefault="005F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A205B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7AF90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6C6E0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355DF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D7DFA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F9158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7F08A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240C" w:rsidR="00B87ED3" w:rsidRPr="00944D28" w:rsidRDefault="005F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E3EFA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156BE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9F12F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6C7A3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4B2E2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C7C17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2B181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02507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EE4AD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2A565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E153E" w:rsidR="00B87ED3" w:rsidRPr="00944D28" w:rsidRDefault="005F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3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D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5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41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