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41AD" w:rsidR="0061148E" w:rsidRPr="0035681E" w:rsidRDefault="00406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7973" w:rsidR="0061148E" w:rsidRPr="0035681E" w:rsidRDefault="00406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A0ED1" w:rsidR="00CD0676" w:rsidRPr="00944D28" w:rsidRDefault="0040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3C0A2" w:rsidR="00CD0676" w:rsidRPr="00944D28" w:rsidRDefault="0040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D6F62" w:rsidR="00CD0676" w:rsidRPr="00944D28" w:rsidRDefault="0040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2123A" w:rsidR="00CD0676" w:rsidRPr="00944D28" w:rsidRDefault="0040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7F702" w:rsidR="00CD0676" w:rsidRPr="00944D28" w:rsidRDefault="0040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F3AC0" w:rsidR="00CD0676" w:rsidRPr="00944D28" w:rsidRDefault="0040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53DFA" w:rsidR="00CD0676" w:rsidRPr="00944D28" w:rsidRDefault="00406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7F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67A88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016FB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E4FF3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6291F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A0A90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F7F9C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63A7" w:rsidR="00B87ED3" w:rsidRPr="00944D28" w:rsidRDefault="00406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3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D6493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8DE40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B5512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8704B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F6851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DC89F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5FA9D" w:rsidR="00B87ED3" w:rsidRPr="00944D28" w:rsidRDefault="0040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F73A7" w:rsidR="00B87ED3" w:rsidRPr="00944D28" w:rsidRDefault="00406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726D9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CDF18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0D13F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B8E51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D1CA5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03C2A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E01C5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E85A6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6457D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CE7C7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9D8CB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D09C4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20289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24BA6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6695B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08E9A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7BC51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D0297" w:rsidR="00B87ED3" w:rsidRPr="00944D28" w:rsidRDefault="0040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9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7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5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