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4B9D" w:rsidR="0061148E" w:rsidRPr="0035681E" w:rsidRDefault="00D15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3635" w:rsidR="0061148E" w:rsidRPr="0035681E" w:rsidRDefault="00D15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8E3E9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D2CAE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61ED8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103B6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3120B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38EA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D20BE" w:rsidR="00CD0676" w:rsidRPr="00944D28" w:rsidRDefault="00D15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2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BABE3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64C5F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89449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989B7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03A53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9C8A5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E34D" w:rsidR="00B87ED3" w:rsidRPr="00944D28" w:rsidRDefault="00D15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5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B3897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851F4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B80F8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550D3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E6FC5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469D4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4BBDC" w:rsidR="00B87ED3" w:rsidRPr="00944D28" w:rsidRDefault="00D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24488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40903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37D22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27642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8FA6F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3705F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FE202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AEEFC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1B071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90BF2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710AB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7F04C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7CEC8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787CA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9F07D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74EF4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3D755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D0797" w:rsidR="00B87ED3" w:rsidRPr="00944D28" w:rsidRDefault="00D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D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E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6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A1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