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6E93" w:rsidR="0061148E" w:rsidRPr="0035681E" w:rsidRDefault="00736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8DF3" w:rsidR="0061148E" w:rsidRPr="0035681E" w:rsidRDefault="00736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02169" w:rsidR="00CD0676" w:rsidRPr="00944D28" w:rsidRDefault="0073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41FF2" w:rsidR="00CD0676" w:rsidRPr="00944D28" w:rsidRDefault="0073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BEF94" w:rsidR="00CD0676" w:rsidRPr="00944D28" w:rsidRDefault="0073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6494E" w:rsidR="00CD0676" w:rsidRPr="00944D28" w:rsidRDefault="0073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8B02A" w:rsidR="00CD0676" w:rsidRPr="00944D28" w:rsidRDefault="0073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7E61E" w:rsidR="00CD0676" w:rsidRPr="00944D28" w:rsidRDefault="0073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F5F57" w:rsidR="00CD0676" w:rsidRPr="00944D28" w:rsidRDefault="0073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3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82FF8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5E3B2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AF821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59ADF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CF8CF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A967F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EB4A" w:rsidR="00B87ED3" w:rsidRPr="00944D28" w:rsidRDefault="00736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5A5C" w:rsidR="00B87ED3" w:rsidRPr="00944D28" w:rsidRDefault="00736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3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C52BD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2158F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79863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F6D15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491E1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ABC6D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75194" w:rsidR="00B87ED3" w:rsidRPr="00944D28" w:rsidRDefault="0073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E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51D4A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72196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5F1F1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19EF2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F491D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429B5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C40F2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3AB0A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9AAF4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AEDC7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11621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C791D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99137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0B38B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F18B6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722A6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73012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FF2AD" w:rsidR="00B87ED3" w:rsidRPr="00944D28" w:rsidRDefault="0073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E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B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F9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7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