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F529" w:rsidR="0061148E" w:rsidRPr="0035681E" w:rsidRDefault="00D84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F568" w:rsidR="0061148E" w:rsidRPr="0035681E" w:rsidRDefault="00D84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1EA98" w:rsidR="00CD0676" w:rsidRPr="00944D28" w:rsidRDefault="00D8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C4D5A" w:rsidR="00CD0676" w:rsidRPr="00944D28" w:rsidRDefault="00D8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AFCDF" w:rsidR="00CD0676" w:rsidRPr="00944D28" w:rsidRDefault="00D8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10786" w:rsidR="00CD0676" w:rsidRPr="00944D28" w:rsidRDefault="00D8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37A18" w:rsidR="00CD0676" w:rsidRPr="00944D28" w:rsidRDefault="00D8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5C98D" w:rsidR="00CD0676" w:rsidRPr="00944D28" w:rsidRDefault="00D8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A25D8" w:rsidR="00CD0676" w:rsidRPr="00944D28" w:rsidRDefault="00D8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AC133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71398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8E830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2FC76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2F395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01D98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C4018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2441" w:rsidR="00B87ED3" w:rsidRPr="00944D28" w:rsidRDefault="00D8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3898" w:rsidR="00B87ED3" w:rsidRPr="00944D28" w:rsidRDefault="00D8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9A75" w:rsidR="00B87ED3" w:rsidRPr="00944D28" w:rsidRDefault="00D8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3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74FC2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7FDC5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B6B16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D0717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F034C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123F8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74D1E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DA72" w:rsidR="00B87ED3" w:rsidRPr="00944D28" w:rsidRDefault="00D8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D5BB0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4A115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02E21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82ED5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BA74E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0EA69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3E5C1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7C9CB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CE52F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9F34A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CF387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D0170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097BE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A1DB5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64BD3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323B7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8B1D0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3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0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6F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5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CE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2022-10-12T20:32:00.0000000Z</dcterms:modified>
</coreProperties>
</file>