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AE49" w:rsidR="0061148E" w:rsidRPr="0035681E" w:rsidRDefault="00296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A2AA" w:rsidR="0061148E" w:rsidRPr="0035681E" w:rsidRDefault="00296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351B6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F0A71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CE92E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E0F23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41B09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9AF3F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D78B1" w:rsidR="00CD0676" w:rsidRPr="00944D28" w:rsidRDefault="0029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8F513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09E35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2BE20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38AC9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D2F0E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71D0E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FB705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DEBE" w:rsidR="00B87ED3" w:rsidRPr="00944D28" w:rsidRDefault="00296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1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1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2241F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C4D66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1B354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A252F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F09CC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5AD31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D633E" w:rsidR="00B87ED3" w:rsidRPr="00944D28" w:rsidRDefault="0029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82B0B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3B043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11404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86FA8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4A8B6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C0403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2F20B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AC45A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3DCAB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03582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0BE9C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F8C8B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FB460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45EE2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DD808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B007C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CD890" w:rsidR="00B87ED3" w:rsidRPr="00944D28" w:rsidRDefault="0029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5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7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4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F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2022-10-12T16:43:00.0000000Z</dcterms:modified>
</coreProperties>
</file>